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5F" w:rsidRDefault="0071335F" w:rsidP="005C182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1823" w:rsidRPr="005C1823" w:rsidRDefault="005C1823" w:rsidP="008917F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1823">
        <w:rPr>
          <w:rFonts w:ascii="Times New Roman" w:eastAsia="Times New Roman" w:hAnsi="Times New Roman"/>
          <w:sz w:val="28"/>
          <w:szCs w:val="28"/>
          <w:lang w:eastAsia="ru-RU"/>
        </w:rPr>
        <w:t>Краснодарский край, Мостовский район, хутор Первомайский</w:t>
      </w:r>
    </w:p>
    <w:p w:rsidR="005C1823" w:rsidRPr="005C1823" w:rsidRDefault="005C1823" w:rsidP="008917F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182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182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5C1823" w:rsidRPr="005C1823" w:rsidRDefault="005C1823" w:rsidP="008917F3">
      <w:pPr>
        <w:spacing w:after="0" w:line="360" w:lineRule="auto"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5C1823">
        <w:rPr>
          <w:rFonts w:ascii="Times New Roman" w:eastAsia="Times New Roman" w:hAnsi="Times New Roman"/>
          <w:sz w:val="28"/>
          <w:szCs w:val="28"/>
          <w:lang w:eastAsia="ru-RU"/>
        </w:rPr>
        <w:t>средняя общеобразовательная школа № 18 хутора Первомайского</w:t>
      </w:r>
      <w:r w:rsidRPr="005C1823">
        <w:rPr>
          <w:rFonts w:eastAsia="Times New Roman"/>
          <w:bCs/>
          <w:color w:val="000000"/>
          <w:sz w:val="28"/>
          <w:szCs w:val="28"/>
          <w:lang w:eastAsia="ru-RU"/>
        </w:rPr>
        <w:t xml:space="preserve"> </w:t>
      </w:r>
    </w:p>
    <w:p w:rsidR="005C1823" w:rsidRPr="005C1823" w:rsidRDefault="005C1823" w:rsidP="008917F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182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 Мостовский район</w:t>
      </w:r>
    </w:p>
    <w:p w:rsidR="0071335F" w:rsidRDefault="00DD1EAD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7931B" wp14:editId="37E35424">
                <wp:simplePos x="0" y="0"/>
                <wp:positionH relativeFrom="column">
                  <wp:posOffset>5124</wp:posOffset>
                </wp:positionH>
                <wp:positionV relativeFrom="paragraph">
                  <wp:posOffset>206944</wp:posOffset>
                </wp:positionV>
                <wp:extent cx="1828800" cy="242789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42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1EAD" w:rsidRPr="00DD1EAD" w:rsidRDefault="00DD1EAD" w:rsidP="00DD1EAD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DD1EAD"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Лучшая методическая разработка</w:t>
                            </w:r>
                            <w:r w:rsidR="005C1823" w:rsidRPr="00DD1EAD"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по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предмету Основы религиозных культур и светской этики (</w:t>
                            </w:r>
                            <w:r w:rsidR="005C1823" w:rsidRPr="00DD1EAD"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ОРКСЭ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)</w:t>
                            </w:r>
                          </w:p>
                          <w:p w:rsidR="005C1823" w:rsidRDefault="005C1823" w:rsidP="005C182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1EAD"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«Христианская семья»</w:t>
                            </w:r>
                          </w:p>
                          <w:p w:rsidR="00334CA5" w:rsidRDefault="00334CA5" w:rsidP="005C182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(4 класс, 1 год)</w:t>
                            </w:r>
                          </w:p>
                          <w:p w:rsidR="00334CA5" w:rsidRDefault="00334CA5" w:rsidP="005C182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334CA5" w:rsidRDefault="00334CA5" w:rsidP="005C182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334CA5" w:rsidRPr="00DD1EAD" w:rsidRDefault="00334CA5" w:rsidP="005C182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44"/>
                                <w:szCs w:val="44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4pt;margin-top:16.3pt;width:2in;height:191.1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6ERNQIAAFUEAAAOAAAAZHJzL2Uyb0RvYy54bWysVMFu2zAMvQ/YPwi6L3aMbE2NOEXWIsOA&#10;oC2QDj0rshQbsERBUmJnP7Ov2GnAviGfNEp20qzbadhFpkiKIt978uymUw3ZC+tq0AUdj1JKhOZQ&#10;1npb0C9Py3dTSpxnumQNaFHQg3D0Zv72zaw1uciggqYUlmAR7fLWFLTy3uRJ4nglFHMjMEJjUIJV&#10;zOPWbpPSsharqybJ0vRD0oItjQUunEPvXR+k81hfSsH9g5ROeNIUFHvzcbVx3YQ1mc9YvrXMVDUf&#10;2mD/0IVitcZLz6XumGdkZ+s/SqmaW3Ag/YiDSkDKmos4A04zTl9Ns66YEXEWBMeZM0zu/5Xl9/tH&#10;S+oSuaNEM4UUHb8dfx5/HL+TcUCnNS7HpLXBNN99hC5kDn6HzjB0J60KXxyHYBxxPpyxFZ0nPBya&#10;ZtNpiiGOsWySXU2vI/rJy3Fjnf8kQJFgFNQieRFTtl85j1di6ikl3KZhWTdNJLDRvzkwsfeIqIDh&#10;dJik7zhYvtt0wxgbKA84nYVeHc7wZY0drJjzj8yiHLBrlLh/wEU20BYUBouSCuzXv/lDPrKEUUpa&#10;lFdBNeqfkuazRvaux5NJUGPcTN5fZbixl5HNZUTv1C2gfpEh7C2aId83J1NaUM/4DhbhTgwxzfHm&#10;gvqTeet7yeM74mKxiEmoP8P8Sq8ND6UDgAHdp+6ZWTNQ4JG9ezjJkOWvmOhze+gXOw+yjjQFeHtM&#10;kbOwQe1G9oZ3Fh7H5T5mvfwN5r8AAAD//wMAUEsDBBQABgAIAAAAIQC4dLwc3wAAAAcBAAAPAAAA&#10;ZHJzL2Rvd25yZXYueG1sTM7BTsMwDAbgOxLvEBmJC2Jpu2kqpemEQHBhGmJw4Jg2pi00TpVkXeHp&#10;MSc42r/1+ys3sx3EhD70jhSkiwQEUuNMT62C15f7yxxEiJqMHhyhgi8MsKlOT0pdGHekZ5z2sRVc&#10;QqHQCroYx0LK0HRodVi4EYmzd+etjjz6Vhqvj1xuB5klyVpa3RN/6PSItx02n/uDVfD95Lcuy7YP&#10;af227Kd4d/Gxe9wpdX4231yDiDjHv2P45TMdKjbV7kAmiEEBu6OCZbYGwWmW57yoFazS1RXIqpT/&#10;/dUPAAAA//8DAFBLAQItABQABgAIAAAAIQC2gziS/gAAAOEBAAATAAAAAAAAAAAAAAAAAAAAAABb&#10;Q29udGVudF9UeXBlc10ueG1sUEsBAi0AFAAGAAgAAAAhADj9If/WAAAAlAEAAAsAAAAAAAAAAAAA&#10;AAAALwEAAF9yZWxzLy5yZWxzUEsBAi0AFAAGAAgAAAAhAPWXoRE1AgAAVQQAAA4AAAAAAAAAAAAA&#10;AAAALgIAAGRycy9lMm9Eb2MueG1sUEsBAi0AFAAGAAgAAAAhALh0vBzfAAAABwEAAA8AAAAAAAAA&#10;AAAAAAAAjwQAAGRycy9kb3ducmV2LnhtbFBLBQYAAAAABAAEAPMAAACbBQAAAAA=&#10;" filled="f" stroked="f">
                <v:textbox>
                  <w:txbxContent>
                    <w:p w:rsidR="00DD1EAD" w:rsidRPr="00DD1EAD" w:rsidRDefault="00DD1EAD" w:rsidP="00DD1EAD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DD1EAD"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Лучшая методическая разработка</w:t>
                      </w:r>
                      <w:r w:rsidR="005C1823" w:rsidRPr="00DD1EAD"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по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предмету Основы религиозных культур и светской этики (</w:t>
                      </w:r>
                      <w:r w:rsidR="005C1823" w:rsidRPr="00DD1EAD"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ОРКСЭ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)</w:t>
                      </w:r>
                    </w:p>
                    <w:p w:rsidR="005C1823" w:rsidRDefault="005C1823" w:rsidP="005C1823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1EAD"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«Христианская семья»</w:t>
                      </w:r>
                    </w:p>
                    <w:p w:rsidR="00334CA5" w:rsidRDefault="00334CA5" w:rsidP="005C1823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(4 класс, 1 год)</w:t>
                      </w:r>
                    </w:p>
                    <w:p w:rsidR="00334CA5" w:rsidRDefault="00334CA5" w:rsidP="005C1823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334CA5" w:rsidRDefault="00334CA5" w:rsidP="005C1823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334CA5" w:rsidRPr="00DD1EAD" w:rsidRDefault="00334CA5" w:rsidP="005C1823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44"/>
                          <w:szCs w:val="44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1823" w:rsidRDefault="005C1823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1823" w:rsidRDefault="005C1823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C1823" w:rsidRDefault="005C1823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1335F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CA5" w:rsidRPr="00334CA5" w:rsidRDefault="00334CA5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1823" w:rsidRDefault="0026605B" w:rsidP="00334CA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63BBFDD" wp14:editId="5D3C35EC">
            <wp:extent cx="3825765" cy="2606565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7735" cy="260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CA5" w:rsidRPr="00334CA5" w:rsidRDefault="00334CA5" w:rsidP="00334CA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C1823" w:rsidRDefault="000509CC" w:rsidP="000509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5C1823">
        <w:rPr>
          <w:rFonts w:ascii="Times New Roman" w:eastAsia="Times New Roman" w:hAnsi="Times New Roman"/>
          <w:sz w:val="28"/>
          <w:szCs w:val="28"/>
          <w:lang w:eastAsia="ru-RU"/>
        </w:rPr>
        <w:t>Работу подготовила</w:t>
      </w:r>
    </w:p>
    <w:p w:rsidR="005C1823" w:rsidRDefault="005C1823" w:rsidP="005C18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учитель начальных классов и ОРКСЭ</w:t>
      </w:r>
    </w:p>
    <w:p w:rsidR="000509CC" w:rsidRPr="000509CC" w:rsidRDefault="000509CC" w:rsidP="000509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050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категория</w:t>
      </w:r>
    </w:p>
    <w:p w:rsidR="005C1823" w:rsidRPr="005C1823" w:rsidRDefault="000509CC" w:rsidP="000509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5C1823">
        <w:rPr>
          <w:rFonts w:ascii="Times New Roman" w:eastAsia="Times New Roman" w:hAnsi="Times New Roman"/>
          <w:sz w:val="28"/>
          <w:szCs w:val="28"/>
          <w:lang w:eastAsia="ru-RU"/>
        </w:rPr>
        <w:t>Черкашина Лариса Фёдоровна</w:t>
      </w:r>
    </w:p>
    <w:p w:rsidR="0071335F" w:rsidRPr="005C1823" w:rsidRDefault="0071335F" w:rsidP="00520A08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09CC" w:rsidRDefault="000509CC" w:rsidP="005C182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09CC" w:rsidRDefault="000509CC" w:rsidP="000509C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хутор Первомайский</w:t>
      </w:r>
    </w:p>
    <w:p w:rsidR="000509CC" w:rsidRPr="000509CC" w:rsidRDefault="000509CC" w:rsidP="000509C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</w:t>
      </w:r>
    </w:p>
    <w:p w:rsidR="00474924" w:rsidRPr="008F066B" w:rsidRDefault="00474924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: Христианская семья </w:t>
      </w:r>
    </w:p>
    <w:p w:rsidR="00474924" w:rsidRPr="008F066B" w:rsidRDefault="00474924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>Тип урока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: по основной дидактической цели: изучение нового материала</w:t>
      </w:r>
      <w:r w:rsidR="00421E8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4924" w:rsidRPr="008F066B" w:rsidRDefault="00474924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Pr="008F066B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способу проведения и этапам учебного процесса: </w:t>
      </w:r>
      <w:proofErr w:type="gramStart"/>
      <w:r w:rsidRPr="008F066B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комбинированный</w:t>
      </w:r>
      <w:proofErr w:type="gramEnd"/>
      <w:r w:rsidRPr="008F066B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.</w:t>
      </w:r>
    </w:p>
    <w:p w:rsidR="00474924" w:rsidRPr="008F066B" w:rsidRDefault="00474924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: формирование осознанного отношения к семье, как одной из важнейших ценностей бытия человека. </w:t>
      </w:r>
    </w:p>
    <w:p w:rsidR="00474924" w:rsidRPr="008F066B" w:rsidRDefault="00474924" w:rsidP="008F066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4924" w:rsidRPr="008F066B" w:rsidRDefault="00474924" w:rsidP="00F4158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Сформировать уважительное и бережное отношение к своей семье, умение общаться в кругу семьи;</w:t>
      </w:r>
    </w:p>
    <w:p w:rsidR="00474924" w:rsidRPr="008F066B" w:rsidRDefault="00474924" w:rsidP="00F4158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Познакомить с составляющими компонентами, необходимыми для создания семьи; раскрыть сущность таинства венчания;</w:t>
      </w:r>
    </w:p>
    <w:p w:rsidR="00474924" w:rsidRPr="008F066B" w:rsidRDefault="00474924" w:rsidP="00F4158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Развивать коммуникативные способности, кругозор, положительные эмоции и чувства, связанные с темой урока.</w:t>
      </w:r>
    </w:p>
    <w:p w:rsidR="00474924" w:rsidRPr="008F066B" w:rsidRDefault="00474924" w:rsidP="008F066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66B">
        <w:rPr>
          <w:rFonts w:ascii="Times New Roman" w:hAnsi="Times New Roman"/>
          <w:b/>
          <w:sz w:val="28"/>
          <w:szCs w:val="28"/>
        </w:rPr>
        <w:t>Формирование УУД</w:t>
      </w:r>
    </w:p>
    <w:p w:rsidR="00474924" w:rsidRPr="008F066B" w:rsidRDefault="00474924" w:rsidP="00F415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sz w:val="28"/>
          <w:szCs w:val="28"/>
        </w:rPr>
        <w:t xml:space="preserve">Познавательные УУД: </w:t>
      </w:r>
      <w:r w:rsidRPr="008F066B">
        <w:rPr>
          <w:rFonts w:ascii="Times New Roman" w:hAnsi="Times New Roman"/>
          <w:sz w:val="28"/>
          <w:szCs w:val="28"/>
        </w:rPr>
        <w:t>развиваем умения извлекать информацию из текстов, словарей; выявлять сущность, особенности; на основе обобщения знаний делать выводы.</w:t>
      </w:r>
    </w:p>
    <w:p w:rsidR="00474924" w:rsidRPr="008F066B" w:rsidRDefault="00474924" w:rsidP="00F415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sz w:val="28"/>
          <w:szCs w:val="28"/>
        </w:rPr>
        <w:t xml:space="preserve">Коммуникативные УУД: </w:t>
      </w:r>
      <w:r w:rsidRPr="008F066B">
        <w:rPr>
          <w:rFonts w:ascii="Times New Roman" w:hAnsi="Times New Roman"/>
          <w:sz w:val="28"/>
          <w:szCs w:val="28"/>
        </w:rPr>
        <w:t>развиваем умение слушать и понимать других; строить речевое высказывание на основе поставленной задачи; оформлять свои мысли в устной речи, используя термины и понятия; умение работать в группе.</w:t>
      </w:r>
    </w:p>
    <w:p w:rsidR="00474924" w:rsidRPr="008F066B" w:rsidRDefault="00474924" w:rsidP="00F415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sz w:val="28"/>
          <w:szCs w:val="28"/>
        </w:rPr>
        <w:t xml:space="preserve">Личностные результаты: </w:t>
      </w:r>
      <w:r w:rsidRPr="008F066B">
        <w:rPr>
          <w:rFonts w:ascii="Times New Roman" w:hAnsi="Times New Roman"/>
          <w:sz w:val="28"/>
          <w:szCs w:val="28"/>
        </w:rPr>
        <w:t>формируем мотивацию к обучению и целенаправленной познавательной деятельности; оценивать свои поступки с определённой ситуацией.</w:t>
      </w:r>
    </w:p>
    <w:p w:rsidR="00474924" w:rsidRPr="008F066B" w:rsidRDefault="00474924" w:rsidP="00F415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sz w:val="28"/>
          <w:szCs w:val="28"/>
        </w:rPr>
        <w:t xml:space="preserve">Регулятивные УУД: </w:t>
      </w:r>
      <w:r w:rsidRPr="008F066B">
        <w:rPr>
          <w:rFonts w:ascii="Times New Roman" w:hAnsi="Times New Roman"/>
          <w:sz w:val="28"/>
          <w:szCs w:val="28"/>
        </w:rPr>
        <w:t>совместно с учителем обнаруживать и формулировать учебную проблему; развиваем умение оценивать учебные действия в соответствии с поставленной задачей; осуществлять познавательную и личностную рефлексию.</w:t>
      </w:r>
    </w:p>
    <w:p w:rsidR="00474924" w:rsidRPr="008F066B" w:rsidRDefault="00474924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Оборудование: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учебное  пособие А.В.</w:t>
      </w:r>
      <w:r w:rsidR="00DD1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Кураева «Основы православной культуры», мультимедийная презентация урока, толковые словари, сердечки  разного цвета, карточки для работы с по</w:t>
      </w:r>
      <w:r w:rsidR="00421E87">
        <w:rPr>
          <w:rFonts w:ascii="Times New Roman" w:eastAsia="Times New Roman" w:hAnsi="Times New Roman"/>
          <w:sz w:val="28"/>
          <w:szCs w:val="28"/>
          <w:lang w:eastAsia="ru-RU"/>
        </w:rPr>
        <w:t>словицами, ромашки, звукозапись,</w:t>
      </w:r>
      <w:r w:rsidR="00421E87" w:rsidRPr="00421E87">
        <w:rPr>
          <w:rFonts w:ascii="Times New Roman" w:hAnsi="Times New Roman"/>
          <w:sz w:val="28"/>
          <w:szCs w:val="28"/>
        </w:rPr>
        <w:t xml:space="preserve"> </w:t>
      </w:r>
      <w:r w:rsidR="00421E87" w:rsidRPr="008F066B">
        <w:rPr>
          <w:rFonts w:ascii="Times New Roman" w:hAnsi="Times New Roman"/>
          <w:sz w:val="28"/>
          <w:szCs w:val="28"/>
        </w:rPr>
        <w:t xml:space="preserve">мультфильм </w:t>
      </w:r>
      <w:r w:rsidR="00421E87">
        <w:rPr>
          <w:rFonts w:ascii="Times New Roman" w:hAnsi="Times New Roman"/>
          <w:sz w:val="28"/>
          <w:szCs w:val="28"/>
        </w:rPr>
        <w:t xml:space="preserve">«Сказание </w:t>
      </w:r>
      <w:r w:rsidR="00421E87" w:rsidRPr="008F066B">
        <w:rPr>
          <w:rFonts w:ascii="Times New Roman" w:hAnsi="Times New Roman"/>
          <w:sz w:val="28"/>
          <w:szCs w:val="28"/>
        </w:rPr>
        <w:t xml:space="preserve">о Петре и </w:t>
      </w:r>
      <w:proofErr w:type="spellStart"/>
      <w:r w:rsidR="00421E87" w:rsidRPr="008F066B">
        <w:rPr>
          <w:rFonts w:ascii="Times New Roman" w:hAnsi="Times New Roman"/>
          <w:sz w:val="28"/>
          <w:szCs w:val="28"/>
        </w:rPr>
        <w:t>Февронии</w:t>
      </w:r>
      <w:proofErr w:type="spellEnd"/>
      <w:r w:rsidR="00421E87">
        <w:rPr>
          <w:rFonts w:ascii="Times New Roman" w:hAnsi="Times New Roman"/>
          <w:sz w:val="28"/>
          <w:szCs w:val="28"/>
        </w:rPr>
        <w:t>».</w:t>
      </w:r>
    </w:p>
    <w:p w:rsidR="00474924" w:rsidRPr="008F066B" w:rsidRDefault="00474924" w:rsidP="00F4158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500" w:rsidRPr="008F066B" w:rsidRDefault="00E56500" w:rsidP="00F4158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>Организационный момент.</w:t>
      </w:r>
      <w:r w:rsidRPr="008F066B">
        <w:rPr>
          <w:rFonts w:ascii="Times New Roman" w:hAnsi="Times New Roman"/>
          <w:b/>
          <w:i/>
          <w:sz w:val="28"/>
          <w:szCs w:val="28"/>
        </w:rPr>
        <w:tab/>
      </w:r>
    </w:p>
    <w:p w:rsidR="00E56500" w:rsidRPr="008F066B" w:rsidRDefault="00E56500" w:rsidP="00F4158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Здравствуйте, ребята! Я очень рада видеть ваши добрые, веселые глаза. </w:t>
      </w:r>
    </w:p>
    <w:p w:rsidR="00E56500" w:rsidRPr="008F066B" w:rsidRDefault="00E56500" w:rsidP="00F4158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Прикоснитесь друг к другу ладошками и подарите чувство уверенности в том, что у вас сегодня все получится. Улыбнитесь друг другу, подарите окружающим  частичку своей </w:t>
      </w:r>
      <w:r w:rsidR="00A05813" w:rsidRPr="008F066B">
        <w:rPr>
          <w:rFonts w:ascii="Times New Roman" w:eastAsia="Times New Roman" w:hAnsi="Times New Roman"/>
          <w:sz w:val="28"/>
          <w:szCs w:val="28"/>
          <w:lang w:eastAsia="ru-RU"/>
        </w:rPr>
        <w:t>любви, доброты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, тепла и радости.</w:t>
      </w:r>
    </w:p>
    <w:p w:rsidR="00E56500" w:rsidRPr="00DD1EAD" w:rsidRDefault="00E56500" w:rsidP="00F4158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И я хочу подарить Вам частичку своего любящего сердца</w:t>
      </w:r>
      <w:r w:rsidR="00520A08" w:rsidRPr="008F06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414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A08" w:rsidRPr="008F066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аждый возьмите по сердечку и займите места в </w:t>
      </w:r>
      <w:r w:rsidR="00761D49" w:rsidRPr="008F066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E4140" w:rsidRPr="008F066B">
        <w:rPr>
          <w:rFonts w:ascii="Times New Roman" w:eastAsia="Times New Roman" w:hAnsi="Times New Roman"/>
          <w:sz w:val="28"/>
          <w:szCs w:val="28"/>
          <w:lang w:eastAsia="ru-RU"/>
        </w:rPr>
        <w:t>оответствии с</w:t>
      </w:r>
      <w:r w:rsidR="00520A08" w:rsidRPr="008F066B">
        <w:rPr>
          <w:rFonts w:ascii="Times New Roman" w:eastAsia="Times New Roman" w:hAnsi="Times New Roman"/>
          <w:sz w:val="28"/>
          <w:szCs w:val="28"/>
          <w:lang w:eastAsia="ru-RU"/>
        </w:rPr>
        <w:t>о своим цветом.</w:t>
      </w:r>
      <w:r w:rsidR="00DD1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1EAD" w:rsidRPr="00DD1EAD">
        <w:rPr>
          <w:rFonts w:ascii="Times New Roman" w:hAnsi="Times New Roman"/>
          <w:sz w:val="28"/>
          <w:szCs w:val="28"/>
        </w:rPr>
        <w:t>[1]</w:t>
      </w:r>
    </w:p>
    <w:p w:rsidR="00E56500" w:rsidRPr="008F066B" w:rsidRDefault="00E56500" w:rsidP="00F4158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Вы уже поняли, что сегодня мы будем работать в группах. И я вам хочу напомнить о том, чтобы вы не забывали о правилах групповой работы.</w:t>
      </w:r>
    </w:p>
    <w:p w:rsidR="00E56500" w:rsidRPr="008F066B" w:rsidRDefault="00E56500" w:rsidP="00F4158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</w:t>
      </w:r>
    </w:p>
    <w:p w:rsidR="00E56500" w:rsidRPr="008F066B" w:rsidRDefault="00E56500" w:rsidP="008F066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>Мотивация к учебной деятельности.</w:t>
      </w:r>
    </w:p>
    <w:p w:rsidR="00520A08" w:rsidRPr="008F066B" w:rsidRDefault="00E56500" w:rsidP="008F066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="00A05813" w:rsidRPr="008F066B">
        <w:rPr>
          <w:rFonts w:ascii="Times New Roman" w:hAnsi="Times New Roman"/>
          <w:b/>
          <w:i/>
          <w:sz w:val="28"/>
          <w:szCs w:val="28"/>
        </w:rPr>
        <w:t>2</w:t>
      </w:r>
      <w:r w:rsidRPr="008F066B">
        <w:rPr>
          <w:rFonts w:ascii="Times New Roman" w:hAnsi="Times New Roman"/>
          <w:i/>
          <w:sz w:val="28"/>
          <w:szCs w:val="28"/>
        </w:rPr>
        <w:t xml:space="preserve"> </w:t>
      </w:r>
      <w:r w:rsidRPr="008F066B">
        <w:rPr>
          <w:rFonts w:ascii="Times New Roman" w:hAnsi="Times New Roman"/>
          <w:sz w:val="28"/>
          <w:szCs w:val="28"/>
        </w:rPr>
        <w:t xml:space="preserve"> </w:t>
      </w:r>
    </w:p>
    <w:p w:rsidR="00E56500" w:rsidRPr="008F066B" w:rsidRDefault="00E56500" w:rsidP="008F066B">
      <w:pPr>
        <w:spacing w:after="0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 - Посмотрите на доске у меня не написана тема нашего урока. Попробуйте сформулировать ее сами, после того как прослушаете небольшую притчу.  </w:t>
      </w:r>
    </w:p>
    <w:p w:rsidR="00E56500" w:rsidRPr="00DD1EAD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hAnsi="Times New Roman"/>
          <w:sz w:val="28"/>
          <w:szCs w:val="28"/>
        </w:rPr>
        <w:t xml:space="preserve"> </w:t>
      </w:r>
      <w:r w:rsidRPr="008F066B">
        <w:rPr>
          <w:rFonts w:ascii="Times New Roman" w:hAnsi="Times New Roman"/>
          <w:b/>
          <w:i/>
          <w:sz w:val="28"/>
          <w:szCs w:val="28"/>
        </w:rPr>
        <w:t xml:space="preserve"> «Сыновья благодарность» Леонардо да Винчи</w:t>
      </w:r>
      <w:r w:rsidR="00DD1EA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D1EAD" w:rsidRPr="00DD1EAD">
        <w:rPr>
          <w:rFonts w:ascii="Times New Roman" w:hAnsi="Times New Roman"/>
          <w:sz w:val="28"/>
          <w:szCs w:val="28"/>
        </w:rPr>
        <w:t>[</w:t>
      </w:r>
      <w:r w:rsidR="00DD1EAD">
        <w:rPr>
          <w:rFonts w:ascii="Times New Roman" w:hAnsi="Times New Roman"/>
          <w:sz w:val="28"/>
          <w:szCs w:val="28"/>
        </w:rPr>
        <w:t>2</w:t>
      </w:r>
      <w:r w:rsidR="00DD1EAD" w:rsidRPr="00DD1EAD">
        <w:rPr>
          <w:rFonts w:ascii="Times New Roman" w:hAnsi="Times New Roman"/>
          <w:sz w:val="28"/>
          <w:szCs w:val="28"/>
        </w:rPr>
        <w:t>]</w:t>
      </w:r>
    </w:p>
    <w:p w:rsidR="00520A08" w:rsidRPr="008F066B" w:rsidRDefault="00947DB2" w:rsidP="008F066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>Слайды 3-7</w:t>
      </w:r>
      <w:r w:rsidR="00520A08" w:rsidRPr="008F066B">
        <w:rPr>
          <w:rFonts w:ascii="Times New Roman" w:hAnsi="Times New Roman"/>
          <w:b/>
          <w:i/>
          <w:sz w:val="28"/>
          <w:szCs w:val="28"/>
        </w:rPr>
        <w:t xml:space="preserve"> с музыкальным сопровождением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- </w:t>
      </w:r>
      <w:r w:rsidRPr="008F066B">
        <w:rPr>
          <w:rFonts w:ascii="Times New Roman" w:hAnsi="Times New Roman"/>
          <w:sz w:val="28"/>
          <w:szCs w:val="28"/>
          <w:lang w:eastAsia="ru-RU"/>
        </w:rPr>
        <w:t xml:space="preserve">Назовите </w:t>
      </w:r>
      <w:r w:rsidRPr="008F066B">
        <w:rPr>
          <w:rFonts w:ascii="Times New Roman" w:hAnsi="Times New Roman"/>
          <w:b/>
          <w:i/>
          <w:sz w:val="28"/>
          <w:szCs w:val="28"/>
          <w:lang w:eastAsia="ru-RU"/>
        </w:rPr>
        <w:t>главную</w:t>
      </w:r>
      <w:r w:rsidRPr="008F066B">
        <w:rPr>
          <w:rFonts w:ascii="Times New Roman" w:hAnsi="Times New Roman"/>
          <w:sz w:val="28"/>
          <w:szCs w:val="28"/>
          <w:lang w:eastAsia="ru-RU"/>
        </w:rPr>
        <w:t xml:space="preserve"> мысль данной притчи? </w:t>
      </w:r>
    </w:p>
    <w:p w:rsidR="00E56500" w:rsidRPr="008F066B" w:rsidRDefault="00E56500" w:rsidP="008F066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926E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926E0" w:rsidRPr="008F066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="001926E0"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</w:t>
      </w: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Сообщение темы урока. Формулировка целей</w:t>
      </w:r>
    </w:p>
    <w:p w:rsidR="00520A08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</w:t>
      </w:r>
      <w:r w:rsidR="00947DB2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8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hAnsi="Times New Roman"/>
          <w:sz w:val="28"/>
          <w:szCs w:val="28"/>
        </w:rPr>
        <w:t xml:space="preserve"> -  Как вы думаете, какова будет тема нашего урока? 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Сегодня мы расширим наши представления о понятии «семья», увидим, что оно в себя включает, какие категории входят в понятие «христианская семья».</w:t>
      </w:r>
    </w:p>
    <w:p w:rsidR="00162E8F" w:rsidRDefault="001926E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56500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Актуализация имеющихся знаний по теме. </w:t>
      </w:r>
    </w:p>
    <w:p w:rsidR="00E56500" w:rsidRPr="008F066B" w:rsidRDefault="00162E8F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Родина каждого из нас начинается с родного дома, с семьи.                                                                                                                                       </w:t>
      </w:r>
    </w:p>
    <w:p w:rsidR="00B83719" w:rsidRPr="008F066B" w:rsidRDefault="00A05813" w:rsidP="008F066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Сейчас мы посмотрим, а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такое в вашем понимании семья?</w:t>
      </w:r>
      <w:r w:rsidR="00E56500"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56500" w:rsidRPr="008F066B" w:rsidRDefault="00B83719" w:rsidP="008F066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E56500"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Что возникает в вашем воображении, когда вы его произносите?</w:t>
      </w:r>
      <w:r w:rsidR="00A05813"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20A08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947DB2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9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B83719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- </w:t>
      </w:r>
      <w:r w:rsidR="00B83719"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Давайте построим</w:t>
      </w:r>
      <w:r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свой дом по</w:t>
      </w:r>
      <w:r w:rsidR="00926C78"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 </w:t>
      </w:r>
      <w:r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названием «Семья».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Каждой группе я предлагаю на «кирпичиках», они лежат у вас на столе, написать слова, с которыми у вас ассоциируется это слово.</w:t>
      </w:r>
      <w:r w:rsidR="008B08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0840" w:rsidRPr="00DD1EAD">
        <w:rPr>
          <w:rFonts w:ascii="Times New Roman" w:hAnsi="Times New Roman"/>
          <w:sz w:val="28"/>
          <w:szCs w:val="28"/>
        </w:rPr>
        <w:t>[</w:t>
      </w:r>
      <w:r w:rsidR="008B0840">
        <w:rPr>
          <w:rFonts w:ascii="Times New Roman" w:hAnsi="Times New Roman"/>
          <w:sz w:val="28"/>
          <w:szCs w:val="28"/>
        </w:rPr>
        <w:t>3</w:t>
      </w:r>
      <w:r w:rsidR="008B0840" w:rsidRPr="00DD1EAD">
        <w:rPr>
          <w:rFonts w:ascii="Times New Roman" w:hAnsi="Times New Roman"/>
          <w:sz w:val="28"/>
          <w:szCs w:val="28"/>
        </w:rPr>
        <w:t>]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Работа со словарем.</w:t>
      </w:r>
    </w:p>
    <w:p w:rsidR="00520A08" w:rsidRPr="008F066B" w:rsidRDefault="00E56500" w:rsidP="008F066B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А сейчас </w:t>
      </w:r>
      <w:proofErr w:type="gramStart"/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посмотрим</w:t>
      </w:r>
      <w:proofErr w:type="gramEnd"/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066B">
        <w:rPr>
          <w:rFonts w:ascii="Times New Roman" w:hAnsi="Times New Roman"/>
          <w:sz w:val="28"/>
          <w:szCs w:val="28"/>
        </w:rPr>
        <w:t xml:space="preserve">как раскрывается понятие </w:t>
      </w:r>
      <w:r w:rsidRPr="008F066B">
        <w:rPr>
          <w:rFonts w:ascii="Times New Roman" w:hAnsi="Times New Roman"/>
          <w:b/>
          <w:i/>
          <w:sz w:val="28"/>
          <w:szCs w:val="28"/>
        </w:rPr>
        <w:t>семья</w:t>
      </w:r>
      <w:r w:rsidRPr="008F066B">
        <w:rPr>
          <w:rFonts w:ascii="Times New Roman" w:hAnsi="Times New Roman"/>
          <w:sz w:val="28"/>
          <w:szCs w:val="28"/>
        </w:rPr>
        <w:t xml:space="preserve"> в различных источниках.                                                                             </w:t>
      </w:r>
      <w:r w:rsidR="00474924" w:rsidRPr="008F066B">
        <w:rPr>
          <w:rFonts w:ascii="Times New Roman" w:hAnsi="Times New Roman"/>
          <w:sz w:val="28"/>
          <w:szCs w:val="28"/>
        </w:rPr>
        <w:t xml:space="preserve">                          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Давайте обратимся</w:t>
      </w:r>
      <w:r w:rsidR="00474924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к толковым словарям и найдем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531C6D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начение этого слова там. </w:t>
      </w:r>
    </w:p>
    <w:p w:rsidR="00E56500" w:rsidRPr="008F066B" w:rsidRDefault="00E56500" w:rsidP="008F066B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</w:t>
      </w:r>
      <w:r w:rsidR="00520A08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ы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7492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="00947DB2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0</w:t>
      </w:r>
      <w:r w:rsidR="0047492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-1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1926E0" w:rsidRPr="008F066B" w:rsidRDefault="001926E0" w:rsidP="008F066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 xml:space="preserve">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Изучение нового материала.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Работа с учебником.</w:t>
      </w:r>
    </w:p>
    <w:p w:rsidR="00E56500" w:rsidRPr="008F066B" w:rsidRDefault="00E56500" w:rsidP="008F066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А сейчас мы с вами узнаем, с чем сравнивает семью автор учебного пособия.   </w:t>
      </w:r>
      <w:r w:rsidR="00B83719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- Прочитайте на странице 86 в учебнике первый абзац.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-  Итак, с чем же сравнивает семью автор учебника? 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47492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="00520A08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</w:t>
      </w:r>
    </w:p>
    <w:p w:rsidR="00E56500" w:rsidRPr="008F066B" w:rsidRDefault="00E56500" w:rsidP="008F066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Почему он использует именно это сравнение?  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Почему дети являются очень важной частичкой семьи (р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ождение ребёнка наполняет жизнь семьи светом, радостью и смыслом)</w:t>
      </w:r>
    </w:p>
    <w:p w:rsidR="00520A08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</w:t>
      </w:r>
      <w:r w:rsidR="0047492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1</w:t>
      </w:r>
      <w:r w:rsidR="0011079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В народе говорили: «Семья без детей, что цветок без запаха»</w:t>
      </w:r>
    </w:p>
    <w:p w:rsidR="00E56500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Как вы понимаете смысл этой пословицы? 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(семьи без детей несчастны, без них грустно и тускло)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520A08" w:rsidRPr="008F066B" w:rsidRDefault="00E56500" w:rsidP="008F066B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 1</w:t>
      </w:r>
      <w:r w:rsidR="00110794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</w:t>
      </w:r>
    </w:p>
    <w:p w:rsidR="00531C6D" w:rsidRPr="008F066B" w:rsidRDefault="00E56500" w:rsidP="008F066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А теперь давайте узнаем, а как появилось слово «семья».</w:t>
      </w:r>
    </w:p>
    <w:p w:rsidR="00162E8F" w:rsidRDefault="00E56500" w:rsidP="00162E8F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Как появилось слово семья?</w:t>
      </w:r>
    </w:p>
    <w:p w:rsidR="00E56500" w:rsidRPr="008F066B" w:rsidRDefault="00162E8F" w:rsidP="00162E8F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</w:t>
      </w:r>
      <w:r w:rsidR="00E56500"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Когда-то о нем не </w:t>
      </w:r>
      <w:proofErr w:type="gramStart"/>
      <w:r w:rsidR="00E56500"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слыхала</w:t>
      </w:r>
      <w:proofErr w:type="gramEnd"/>
      <w:r w:rsidR="00E56500"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Земля…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Но Еве сказал перед свадьбой Адам: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Сейчас я тебе семь вопросов задам;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“Кто деток родит мне, богиня моя”?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И Ева тихонько ответила “я”,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“Кто их воспитает, царица моя”?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И Ева коротко ответила “я”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“Кто пищу сготовит, о, радость моя”?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И Ева все так же ответила “я”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“Кто платье сошьет?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Постирает белье?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Меня приласкает?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Украсит жилье?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Ответь на вопросы, подруга моя!”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“я”, “я” …тихо молвила Ева – “я”, “я”…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Сказала она знаменитых семь “я”</w:t>
      </w:r>
    </w:p>
    <w:p w:rsidR="00474924" w:rsidRPr="008F066B" w:rsidRDefault="00E56500" w:rsidP="008F066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Вот так на земле появилась семья.</w:t>
      </w:r>
    </w:p>
    <w:p w:rsidR="00520A08" w:rsidRPr="008F066B" w:rsidRDefault="00E56500" w:rsidP="00520A08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Слайд </w:t>
      </w:r>
      <w:r w:rsidR="00110794" w:rsidRPr="008F06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16</w:t>
      </w:r>
      <w:r w:rsidR="00474924" w:rsidRPr="008F06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  </w:t>
      </w:r>
      <w:r w:rsidRPr="008F06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56500" w:rsidRPr="008F066B" w:rsidRDefault="00E56500" w:rsidP="00520A08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- В слове семья много поучительных загадок и открытий. </w:t>
      </w:r>
    </w:p>
    <w:p w:rsidR="00B83719" w:rsidRPr="008F066B" w:rsidRDefault="00E56500" w:rsidP="00520A0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F066B">
        <w:rPr>
          <w:rFonts w:ascii="Times New Roman" w:hAnsi="Times New Roman"/>
          <w:bCs/>
          <w:sz w:val="28"/>
          <w:szCs w:val="28"/>
        </w:rPr>
        <w:t xml:space="preserve">Это слово можно разделить на «СЕМЬ» и «Я», т.е. семеро таких же, как я. </w:t>
      </w:r>
      <w:proofErr w:type="gramEnd"/>
    </w:p>
    <w:p w:rsidR="00B83719" w:rsidRPr="008F066B" w:rsidRDefault="00B83719" w:rsidP="00520A08">
      <w:pPr>
        <w:spacing w:after="0" w:line="36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F066B">
        <w:rPr>
          <w:rFonts w:ascii="Times New Roman" w:hAnsi="Times New Roman"/>
          <w:bCs/>
          <w:sz w:val="28"/>
          <w:szCs w:val="28"/>
        </w:rPr>
        <w:t xml:space="preserve">- Что это значит? </w:t>
      </w:r>
    </w:p>
    <w:p w:rsidR="00E56500" w:rsidRPr="008F066B" w:rsidRDefault="00B83719" w:rsidP="00520A08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Cs/>
          <w:sz w:val="28"/>
          <w:szCs w:val="28"/>
        </w:rPr>
        <w:t>В</w:t>
      </w:r>
      <w:r w:rsidR="00E56500" w:rsidRPr="008F066B">
        <w:rPr>
          <w:rFonts w:ascii="Times New Roman" w:hAnsi="Times New Roman"/>
          <w:bCs/>
          <w:sz w:val="28"/>
          <w:szCs w:val="28"/>
        </w:rPr>
        <w:t xml:space="preserve"> семье все чем-то похожи друг на друга: лицом, взглядом, голосом, характером.</w:t>
      </w:r>
      <w:r w:rsidR="00E56500" w:rsidRPr="008F066B">
        <w:rPr>
          <w:rFonts w:ascii="Times New Roman" w:hAnsi="Times New Roman"/>
          <w:sz w:val="28"/>
          <w:szCs w:val="28"/>
        </w:rPr>
        <w:t xml:space="preserve"> Могут быть общие увлечения и любимые занятия. </w:t>
      </w:r>
    </w:p>
    <w:p w:rsidR="00E56500" w:rsidRPr="008F066B" w:rsidRDefault="00E56500" w:rsidP="00520A08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>Число «семь» издавна считается особенным. Оно неделимо и как бы напоминает о том, что семья тоже едина и неделима.</w:t>
      </w:r>
    </w:p>
    <w:p w:rsidR="00E56500" w:rsidRPr="008F066B" w:rsidRDefault="00E56500" w:rsidP="00520A08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3.  Но есть ещё одна тайна у этого слова. Оно происходит от слова «семя». </w:t>
      </w:r>
    </w:p>
    <w:p w:rsidR="00E56500" w:rsidRPr="008F066B" w:rsidRDefault="00520A08" w:rsidP="00520A08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E56500" w:rsidRPr="008F066B">
        <w:rPr>
          <w:rFonts w:ascii="Times New Roman" w:eastAsia="Times New Roman" w:hAnsi="Times New Roman"/>
          <w:bCs/>
          <w:sz w:val="28"/>
          <w:szCs w:val="28"/>
          <w:lang w:eastAsia="ru-RU"/>
        </w:rPr>
        <w:t>- Как вы думаете почему?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  - Скажите, а какая семья называется дружной? </w:t>
      </w:r>
    </w:p>
    <w:p w:rsidR="00E56500" w:rsidRPr="008F066B" w:rsidRDefault="00E5650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Послушайте легенду  «О дружной семье».                     </w:t>
      </w:r>
    </w:p>
    <w:p w:rsidR="00E56500" w:rsidRPr="008F066B" w:rsidRDefault="00E56500" w:rsidP="00572074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 давние времена жила удивительно дружная семья. Семья огромная — 100 человек. Молва об этом долетела до самого верховного правителя. И он решил посетить эту семью. Когда правитель убедился, что всё это правда, то спросил главу семьи: «Как вам удаётся жить </w:t>
      </w:r>
      <w:proofErr w:type="gramStart"/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никогда</w:t>
      </w:r>
      <w:proofErr w:type="gramEnd"/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не ссорясь, не обижая друг друга?». Тогда глава семьи взял бумагу, написал на ней 100 слов и отдал правителю. Тот быстро прочитал и удивился: на листе было написано 100 раз одно и то же слово —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«понимание».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«Так вот из чего вырастают любовь и дружба! Из желания понять, а не осудить друг друга!»- </w:t>
      </w:r>
      <w:r w:rsidR="00E822E9"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воскликнул правитель.</w:t>
      </w:r>
    </w:p>
    <w:p w:rsidR="00E822E9" w:rsidRPr="008F066B" w:rsidRDefault="00E5650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Появляется изображение большого сердечка, в котором написано «Дружная семья». </w:t>
      </w:r>
      <w:r w:rsidR="008B0840" w:rsidRPr="00DD1EAD">
        <w:rPr>
          <w:rFonts w:ascii="Times New Roman" w:hAnsi="Times New Roman"/>
          <w:sz w:val="28"/>
          <w:szCs w:val="28"/>
        </w:rPr>
        <w:t>[</w:t>
      </w:r>
      <w:r w:rsidR="008B0840">
        <w:rPr>
          <w:rFonts w:ascii="Times New Roman" w:hAnsi="Times New Roman"/>
          <w:sz w:val="28"/>
          <w:szCs w:val="28"/>
        </w:rPr>
        <w:t>4</w:t>
      </w:r>
      <w:r w:rsidR="008B0840" w:rsidRPr="00DD1EAD">
        <w:rPr>
          <w:rFonts w:ascii="Times New Roman" w:hAnsi="Times New Roman"/>
          <w:sz w:val="28"/>
          <w:szCs w:val="28"/>
        </w:rPr>
        <w:t>]</w:t>
      </w:r>
    </w:p>
    <w:p w:rsidR="00E56500" w:rsidRPr="008F066B" w:rsidRDefault="00E822E9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своих сердечках напишите названия человеческих отношений, необходимых для крепкой и дружной семьи.   </w:t>
      </w:r>
    </w:p>
    <w:p w:rsidR="00A83A3A" w:rsidRPr="008F066B" w:rsidRDefault="00E5650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17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</w:t>
      </w:r>
    </w:p>
    <w:p w:rsidR="00E56500" w:rsidRPr="008F066B" w:rsidRDefault="00E56500" w:rsidP="00572074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066B">
        <w:rPr>
          <w:rFonts w:ascii="Times New Roman" w:hAnsi="Times New Roman"/>
          <w:i/>
          <w:sz w:val="28"/>
          <w:szCs w:val="28"/>
        </w:rPr>
        <w:t xml:space="preserve">В истории России </w:t>
      </w:r>
      <w:proofErr w:type="gramStart"/>
      <w:r w:rsidRPr="008F066B">
        <w:rPr>
          <w:rFonts w:ascii="Times New Roman" w:hAnsi="Times New Roman"/>
          <w:i/>
          <w:sz w:val="28"/>
          <w:szCs w:val="28"/>
        </w:rPr>
        <w:t>были такие семьи и вот про одну из них я бы хотела</w:t>
      </w:r>
      <w:proofErr w:type="gramEnd"/>
      <w:r w:rsidRPr="008F066B">
        <w:rPr>
          <w:rFonts w:ascii="Times New Roman" w:hAnsi="Times New Roman"/>
          <w:i/>
          <w:sz w:val="28"/>
          <w:szCs w:val="28"/>
        </w:rPr>
        <w:t xml:space="preserve"> вам рассказать. Это семья последнего Императора Николая Второго. </w:t>
      </w:r>
      <w:r w:rsidR="00A83A3A" w:rsidRPr="008F066B">
        <w:rPr>
          <w:rFonts w:ascii="Times New Roman" w:hAnsi="Times New Roman"/>
          <w:i/>
          <w:sz w:val="28"/>
          <w:szCs w:val="28"/>
        </w:rPr>
        <w:t xml:space="preserve">Она </w:t>
      </w:r>
      <w:r w:rsidRPr="008F066B">
        <w:rPr>
          <w:rFonts w:ascii="Times New Roman" w:hAnsi="Times New Roman"/>
          <w:i/>
          <w:sz w:val="28"/>
          <w:szCs w:val="28"/>
        </w:rPr>
        <w:t>стремилась к идеальным отношениям друг с другом. Они воспитали 4-х дочерей и сына. Научили их любить семью и свою Родину. Жили, опираясь на заповеди божьи.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</w:t>
      </w:r>
    </w:p>
    <w:p w:rsidR="00520A08" w:rsidRPr="008F066B" w:rsidRDefault="00E56500" w:rsidP="00520A08">
      <w:pPr>
        <w:spacing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 1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</w:t>
      </w:r>
    </w:p>
    <w:p w:rsidR="00E56500" w:rsidRPr="008F066B" w:rsidRDefault="00E56500" w:rsidP="00520A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066B">
        <w:rPr>
          <w:rFonts w:ascii="Times New Roman" w:hAnsi="Times New Roman"/>
          <w:sz w:val="28"/>
          <w:szCs w:val="28"/>
        </w:rPr>
        <w:t>- Кто помнит, в какой христианской заповеди Божией говорится о почитании родителей?</w:t>
      </w:r>
    </w:p>
    <w:p w:rsidR="00A83A3A" w:rsidRPr="008F066B" w:rsidRDefault="00A83A3A" w:rsidP="00520A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>- Как вы ее понимаете?</w:t>
      </w:r>
    </w:p>
    <w:p w:rsidR="00E56500" w:rsidRPr="008F066B" w:rsidRDefault="00E56500" w:rsidP="00520A0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  - Если  заповедь эта исполняется, то семья хорошая, крепкая и дружная.</w:t>
      </w:r>
    </w:p>
    <w:p w:rsidR="00E56500" w:rsidRPr="008F066B" w:rsidRDefault="00E56500" w:rsidP="0011079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Физкультминутка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Рассказ учителя.</w:t>
      </w:r>
    </w:p>
    <w:p w:rsidR="00A83A3A" w:rsidRPr="008F066B" w:rsidRDefault="00E5650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19</w:t>
      </w:r>
    </w:p>
    <w:p w:rsidR="00E56500" w:rsidRPr="008F066B" w:rsidRDefault="009546E6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Ещё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в древние времена китайский мудрец Конфуций говорил: «Семья – это маленькое государство, и держится оно на любви».</w:t>
      </w:r>
    </w:p>
    <w:p w:rsidR="00A83A3A" w:rsidRPr="008F066B" w:rsidRDefault="00E56500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Семью создают два человека, полюбившие друг друга. Издавна на Руси православные люди, решившие создать семью, совершали одно из важнейших таин</w:t>
      </w:r>
      <w:proofErr w:type="gramStart"/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ств пр</w:t>
      </w:r>
      <w:proofErr w:type="gramEnd"/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авославной церкви. </w:t>
      </w:r>
    </w:p>
    <w:p w:rsidR="00E56500" w:rsidRPr="008F066B" w:rsidRDefault="00E56500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– Как называется это таинство?</w:t>
      </w:r>
    </w:p>
    <w:p w:rsidR="001926E0" w:rsidRPr="008F066B" w:rsidRDefault="00E56500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Венчание будущих супругов совершается священником, который благословляет жениха и невесту на счастливую семейную жизнь. Молодые люди обещают любить друг друга, заботиться друг о друге, никогда не оставлять ни в беде, ни в болезни, и никогда не нарушать священного брачного союза. </w:t>
      </w:r>
    </w:p>
    <w:p w:rsidR="00A83A3A" w:rsidRPr="008F066B" w:rsidRDefault="00A83A3A" w:rsidP="00F4158C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Давайте посмотрим, что об этом таинстве говорится в учебни</w:t>
      </w:r>
      <w:r w:rsidR="001926E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ке. </w:t>
      </w:r>
    </w:p>
    <w:p w:rsidR="00E56500" w:rsidRPr="008F066B" w:rsidRDefault="001926E0" w:rsidP="00520A08">
      <w:pPr>
        <w:shd w:val="clear" w:color="auto" w:fill="FFFFFF"/>
        <w:spacing w:before="90" w:after="90" w:line="36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8F066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</w:t>
      </w: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</w:t>
      </w:r>
      <w:r w:rsidR="00E56500"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>Первичное закрепление.</w:t>
      </w:r>
    </w:p>
    <w:p w:rsidR="001926E0" w:rsidRPr="008F066B" w:rsidRDefault="00474924" w:rsidP="00520A08">
      <w:pPr>
        <w:spacing w:before="150" w:after="225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 2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0</w:t>
      </w:r>
      <w:r w:rsidR="001926E0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- Что такое венчание?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- Почему заключение брака в церкви называется «венчание»?</w:t>
      </w:r>
    </w:p>
    <w:p w:rsidR="00531C6D" w:rsidRPr="008F066B" w:rsidRDefault="00531C6D" w:rsidP="00AC4B44">
      <w:pPr>
        <w:spacing w:before="150" w:after="225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самых бедных храмах, где нет специальных венцов, на голову жениха и невесты иногда надевают венки из полевых цветов.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- Что означает венец над молодоженами?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- Почему венец имеет форму кольца?</w:t>
      </w:r>
    </w:p>
    <w:p w:rsidR="00E56500" w:rsidRPr="008F066B" w:rsidRDefault="00E56500" w:rsidP="00AC4B44">
      <w:pPr>
        <w:spacing w:before="150" w:after="22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Жить в семье – это великий труд, ведь надо быть внимательными и тактичными по отношению к родным и уметь нести бремя друг друга. </w:t>
      </w:r>
    </w:p>
    <w:p w:rsidR="00162E8F" w:rsidRDefault="00474924" w:rsidP="00520A08">
      <w:pPr>
        <w:spacing w:before="150" w:after="225" w:line="36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 2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</w:p>
    <w:p w:rsidR="00E56500" w:rsidRPr="00162E8F" w:rsidRDefault="00E56500" w:rsidP="00520A08">
      <w:pPr>
        <w:spacing w:before="150" w:after="225" w:line="36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Понятны ли вам слова «тактичность» и «бремя»? 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926E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Найдите определения в учебнике.</w:t>
      </w:r>
    </w:p>
    <w:p w:rsidR="00E56500" w:rsidRPr="008F066B" w:rsidRDefault="00E56500" w:rsidP="00520A08">
      <w:pPr>
        <w:spacing w:before="150" w:after="225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8F066B">
        <w:rPr>
          <w:rFonts w:ascii="Times New Roman" w:eastAsia="Times New Roman" w:hAnsi="Times New Roman"/>
          <w:i/>
          <w:sz w:val="28"/>
          <w:szCs w:val="28"/>
          <w:lang w:eastAsia="ru-RU"/>
        </w:rPr>
        <w:t>Что из прочитанного материала оказалось для вас новым?                                                                                                                                                                       - Что показалось удивительным?</w:t>
      </w:r>
    </w:p>
    <w:p w:rsidR="0033595C" w:rsidRPr="008F066B" w:rsidRDefault="00E56500" w:rsidP="0033595C">
      <w:pPr>
        <w:spacing w:before="150" w:after="225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с пословицами</w:t>
      </w:r>
    </w:p>
    <w:p w:rsidR="00E56500" w:rsidRPr="008F066B" w:rsidRDefault="00E56500" w:rsidP="0033595C">
      <w:pPr>
        <w:spacing w:before="150" w:after="225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Создать семью нелегко, а сохранить её еще труднее. Беды, радости бывают в каждой семье, но достойно разрешить многие конфликты нам не всегда удается, не хватает житейской мудрости. Именно этому учат нас пословицы и поговорки. Давайте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обратимся к пословицам, посвящённы</w:t>
      </w:r>
      <w:r w:rsidR="00C3717B" w:rsidRPr="008F066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AC4B44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дому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семье. </w:t>
      </w:r>
      <w:r w:rsidR="00C3717B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– Соотнесите начало пословиц с  продолжением и объясните их смысл.  </w:t>
      </w:r>
      <w:r w:rsidR="00421E87" w:rsidRPr="00DD1EAD">
        <w:rPr>
          <w:rFonts w:ascii="Times New Roman" w:hAnsi="Times New Roman"/>
          <w:sz w:val="28"/>
          <w:szCs w:val="28"/>
        </w:rPr>
        <w:t>[</w:t>
      </w:r>
      <w:r w:rsidR="00421E87">
        <w:rPr>
          <w:rFonts w:ascii="Times New Roman" w:hAnsi="Times New Roman"/>
          <w:sz w:val="28"/>
          <w:szCs w:val="28"/>
        </w:rPr>
        <w:t>5</w:t>
      </w:r>
      <w:r w:rsidR="00421E87" w:rsidRPr="00DD1EAD">
        <w:rPr>
          <w:rFonts w:ascii="Times New Roman" w:hAnsi="Times New Roman"/>
          <w:sz w:val="28"/>
          <w:szCs w:val="28"/>
        </w:rPr>
        <w:t>]</w:t>
      </w:r>
      <w:r w:rsidR="00421E87" w:rsidRPr="008F066B">
        <w:rPr>
          <w:rFonts w:ascii="Times New Roman" w:hAnsi="Times New Roman"/>
          <w:sz w:val="28"/>
          <w:szCs w:val="28"/>
        </w:rPr>
        <w:t xml:space="preserve"> </w:t>
      </w:r>
      <w:r w:rsidR="00531C6D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p w:rsidR="00E56500" w:rsidRPr="008F066B" w:rsidRDefault="00E56500" w:rsidP="00520A08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1 группа         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Слайд 22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717B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Вся семья вместе, так и душа на месте.                                                                                                                               Человек без семьи, что дерево без плодов.                                                                                                                  В хорошей семье хорошие дети растут.</w:t>
      </w:r>
    </w:p>
    <w:p w:rsidR="00E5024E" w:rsidRPr="008F066B" w:rsidRDefault="00E56500" w:rsidP="00C3717B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2 группа      </w:t>
      </w:r>
      <w:r w:rsidR="00531C6D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B078BF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23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717B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Дитя хоть криво, да отцу-матери мило.                                                                                                                                      </w:t>
      </w:r>
      <w:r w:rsidR="00BC1351" w:rsidRPr="008F066B">
        <w:rPr>
          <w:rFonts w:ascii="Times New Roman" w:eastAsia="Times New Roman" w:hAnsi="Times New Roman"/>
          <w:sz w:val="28"/>
          <w:szCs w:val="28"/>
          <w:lang w:eastAsia="ru-RU"/>
        </w:rPr>
        <w:t>В гостях хорошо, а дома лучше.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717B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Семья - печка: как холодно все к ней собираются.</w:t>
      </w: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5024E" w:rsidRPr="008F066B" w:rsidRDefault="00E5024E" w:rsidP="00E5024E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F066B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VII</w:t>
      </w:r>
      <w:r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Творческое задание на следующий урок.</w:t>
      </w:r>
    </w:p>
    <w:p w:rsidR="00C3717B" w:rsidRPr="000509CC" w:rsidRDefault="00E5024E" w:rsidP="000509CC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eastAsia="Times New Roman" w:hAnsi="Times New Roman"/>
          <w:sz w:val="28"/>
          <w:szCs w:val="28"/>
          <w:lang w:eastAsia="ru-RU"/>
        </w:rPr>
        <w:t>- Ребята, попробуйте к следующему уроку написать сочинение о своей семье.</w:t>
      </w:r>
      <w:r w:rsidR="00E56500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0509CC" w:rsidRPr="00DD1EAD">
        <w:rPr>
          <w:rFonts w:ascii="Times New Roman" w:hAnsi="Times New Roman"/>
          <w:sz w:val="28"/>
          <w:szCs w:val="28"/>
        </w:rPr>
        <w:t>[</w:t>
      </w:r>
      <w:r w:rsidR="000509CC">
        <w:rPr>
          <w:rFonts w:ascii="Times New Roman" w:hAnsi="Times New Roman"/>
          <w:sz w:val="28"/>
          <w:szCs w:val="28"/>
        </w:rPr>
        <w:t>6</w:t>
      </w:r>
      <w:r w:rsidR="000509CC" w:rsidRPr="00DD1EAD">
        <w:rPr>
          <w:rFonts w:ascii="Times New Roman" w:hAnsi="Times New Roman"/>
          <w:sz w:val="28"/>
          <w:szCs w:val="28"/>
        </w:rPr>
        <w:t>]</w:t>
      </w:r>
      <w:r w:rsidR="000509CC" w:rsidRPr="008F066B">
        <w:rPr>
          <w:rFonts w:ascii="Times New Roman" w:hAnsi="Times New Roman"/>
          <w:sz w:val="28"/>
          <w:szCs w:val="28"/>
        </w:rPr>
        <w:t xml:space="preserve"> </w:t>
      </w:r>
      <w:r w:rsidR="00E56500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6500" w:rsidRPr="008F066B" w:rsidRDefault="00E5024E" w:rsidP="00FC46EE">
      <w:pPr>
        <w:spacing w:before="100" w:beforeAutospacing="1" w:after="100" w:afterAutospacing="1" w:line="360" w:lineRule="auto"/>
        <w:ind w:left="720"/>
        <w:rPr>
          <w:rFonts w:ascii="Times New Roman" w:hAnsi="Times New Roman"/>
          <w:b/>
          <w:i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  <w:lang w:val="en-US"/>
        </w:rPr>
        <w:t>VIII</w:t>
      </w:r>
      <w:r w:rsidRPr="008F066B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56500" w:rsidRPr="008F066B">
        <w:rPr>
          <w:rFonts w:ascii="Times New Roman" w:hAnsi="Times New Roman"/>
          <w:b/>
          <w:i/>
          <w:sz w:val="28"/>
          <w:szCs w:val="28"/>
        </w:rPr>
        <w:t>Рефлексия и оценка деятельности.</w:t>
      </w:r>
    </w:p>
    <w:p w:rsidR="001926E0" w:rsidRPr="008F066B" w:rsidRDefault="00B653B8" w:rsidP="00520A08">
      <w:pPr>
        <w:spacing w:before="100" w:beforeAutospacing="1" w:after="100" w:afterAutospacing="1" w:line="360" w:lineRule="auto"/>
        <w:ind w:left="720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>Слайд 2</w:t>
      </w:r>
      <w:r w:rsidR="005B4AFA" w:rsidRPr="008F066B">
        <w:rPr>
          <w:rFonts w:ascii="Times New Roman" w:hAnsi="Times New Roman"/>
          <w:b/>
          <w:i/>
          <w:sz w:val="28"/>
          <w:szCs w:val="28"/>
        </w:rPr>
        <w:t>4</w:t>
      </w:r>
    </w:p>
    <w:p w:rsidR="00E56500" w:rsidRPr="008F066B" w:rsidRDefault="00E56500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>- Ребята, как вы думаете, а есть ли в России праздник, посвящённый семье?</w:t>
      </w:r>
    </w:p>
    <w:p w:rsidR="00EB2BF3" w:rsidRPr="008F066B" w:rsidRDefault="00EB2BF3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>- Какие Святые особенно почитаются в этот день?</w:t>
      </w:r>
    </w:p>
    <w:p w:rsidR="00FC46EE" w:rsidRPr="008F066B" w:rsidRDefault="00531C6D" w:rsidP="00FC46E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>П</w:t>
      </w:r>
      <w:r w:rsidR="00E56500" w:rsidRPr="008F066B">
        <w:rPr>
          <w:rFonts w:ascii="Times New Roman" w:hAnsi="Times New Roman"/>
          <w:sz w:val="28"/>
          <w:szCs w:val="28"/>
        </w:rPr>
        <w:t>раздник «</w:t>
      </w:r>
      <w:r w:rsidRPr="008F066B">
        <w:rPr>
          <w:rFonts w:ascii="Times New Roman" w:hAnsi="Times New Roman"/>
          <w:sz w:val="28"/>
          <w:szCs w:val="28"/>
        </w:rPr>
        <w:t>День семьи, любви  и верности» в честь</w:t>
      </w:r>
      <w:r w:rsidR="00E56500" w:rsidRPr="008F066B">
        <w:rPr>
          <w:rFonts w:ascii="Times New Roman" w:hAnsi="Times New Roman"/>
          <w:sz w:val="28"/>
          <w:szCs w:val="28"/>
        </w:rPr>
        <w:t xml:space="preserve"> Святы</w:t>
      </w:r>
      <w:r w:rsidRPr="008F066B">
        <w:rPr>
          <w:rFonts w:ascii="Times New Roman" w:hAnsi="Times New Roman"/>
          <w:sz w:val="28"/>
          <w:szCs w:val="28"/>
        </w:rPr>
        <w:t>х</w:t>
      </w:r>
      <w:r w:rsidR="00E56500" w:rsidRPr="008F066B">
        <w:rPr>
          <w:rFonts w:ascii="Times New Roman" w:hAnsi="Times New Roman"/>
          <w:sz w:val="28"/>
          <w:szCs w:val="28"/>
        </w:rPr>
        <w:t xml:space="preserve"> П</w:t>
      </w:r>
      <w:r w:rsidRPr="008F066B">
        <w:rPr>
          <w:rFonts w:ascii="Times New Roman" w:hAnsi="Times New Roman"/>
          <w:sz w:val="28"/>
          <w:szCs w:val="28"/>
        </w:rPr>
        <w:t>е</w:t>
      </w:r>
      <w:r w:rsidR="00E56500" w:rsidRPr="008F066B">
        <w:rPr>
          <w:rFonts w:ascii="Times New Roman" w:hAnsi="Times New Roman"/>
          <w:sz w:val="28"/>
          <w:szCs w:val="28"/>
        </w:rPr>
        <w:t>тр</w:t>
      </w:r>
      <w:r w:rsidRPr="008F066B">
        <w:rPr>
          <w:rFonts w:ascii="Times New Roman" w:hAnsi="Times New Roman"/>
          <w:sz w:val="28"/>
          <w:szCs w:val="28"/>
        </w:rPr>
        <w:t>а</w:t>
      </w:r>
      <w:r w:rsidR="00E56500" w:rsidRPr="008F066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E56500" w:rsidRPr="008F066B">
        <w:rPr>
          <w:rFonts w:ascii="Times New Roman" w:hAnsi="Times New Roman"/>
          <w:sz w:val="28"/>
          <w:szCs w:val="28"/>
        </w:rPr>
        <w:t>Феврони</w:t>
      </w:r>
      <w:r w:rsidRPr="008F066B">
        <w:rPr>
          <w:rFonts w:ascii="Times New Roman" w:hAnsi="Times New Roman"/>
          <w:sz w:val="28"/>
          <w:szCs w:val="28"/>
        </w:rPr>
        <w:t>и</w:t>
      </w:r>
      <w:proofErr w:type="spellEnd"/>
      <w:r w:rsidR="00E56500" w:rsidRPr="008F066B">
        <w:rPr>
          <w:rFonts w:ascii="Times New Roman" w:hAnsi="Times New Roman"/>
          <w:sz w:val="28"/>
          <w:szCs w:val="28"/>
        </w:rPr>
        <w:t xml:space="preserve">. Петр - это князь, который правил в давние времена в городе Муроме, </w:t>
      </w:r>
      <w:proofErr w:type="spellStart"/>
      <w:r w:rsidR="00E56500" w:rsidRPr="008F066B">
        <w:rPr>
          <w:rFonts w:ascii="Times New Roman" w:hAnsi="Times New Roman"/>
          <w:sz w:val="28"/>
          <w:szCs w:val="28"/>
        </w:rPr>
        <w:t>Феврония</w:t>
      </w:r>
      <w:proofErr w:type="spellEnd"/>
      <w:r w:rsidR="00E56500" w:rsidRPr="008F066B">
        <w:rPr>
          <w:rFonts w:ascii="Times New Roman" w:hAnsi="Times New Roman"/>
          <w:sz w:val="28"/>
          <w:szCs w:val="28"/>
        </w:rPr>
        <w:t xml:space="preserve"> </w:t>
      </w:r>
      <w:r w:rsidR="00E56500" w:rsidRPr="008F066B">
        <w:rPr>
          <w:rFonts w:ascii="Times New Roman" w:hAnsi="Times New Roman"/>
          <w:sz w:val="28"/>
          <w:szCs w:val="28"/>
        </w:rPr>
        <w:lastRenderedPageBreak/>
        <w:t xml:space="preserve">– его супруга, которая когда-то исцелила его от страшной болезни. И с тех пор они были неразлучны и даже умерли в один день. </w:t>
      </w:r>
    </w:p>
    <w:p w:rsidR="00FC46EE" w:rsidRPr="008F066B" w:rsidRDefault="00FC46EE" w:rsidP="00FC46E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Теперь посмотрим мультфильм о Петре и </w:t>
      </w:r>
      <w:proofErr w:type="spellStart"/>
      <w:r w:rsidRPr="008F066B">
        <w:rPr>
          <w:rFonts w:ascii="Times New Roman" w:hAnsi="Times New Roman"/>
          <w:sz w:val="28"/>
          <w:szCs w:val="28"/>
        </w:rPr>
        <w:t>Февронии</w:t>
      </w:r>
      <w:proofErr w:type="spellEnd"/>
      <w:r w:rsidRPr="008F066B">
        <w:rPr>
          <w:rFonts w:ascii="Times New Roman" w:hAnsi="Times New Roman"/>
          <w:sz w:val="28"/>
          <w:szCs w:val="28"/>
        </w:rPr>
        <w:t>.</w:t>
      </w:r>
    </w:p>
    <w:p w:rsidR="001926E0" w:rsidRPr="008F066B" w:rsidRDefault="00FC46EE" w:rsidP="00FC46E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            </w:t>
      </w:r>
      <w:r w:rsidR="00B653B8" w:rsidRPr="008F066B">
        <w:rPr>
          <w:rFonts w:ascii="Times New Roman" w:hAnsi="Times New Roman"/>
          <w:b/>
          <w:i/>
          <w:sz w:val="28"/>
          <w:szCs w:val="28"/>
        </w:rPr>
        <w:t>Слайд 2</w:t>
      </w:r>
      <w:r w:rsidR="005B4AFA" w:rsidRPr="008F066B">
        <w:rPr>
          <w:rFonts w:ascii="Times New Roman" w:hAnsi="Times New Roman"/>
          <w:b/>
          <w:i/>
          <w:sz w:val="28"/>
          <w:szCs w:val="28"/>
        </w:rPr>
        <w:t>5</w:t>
      </w:r>
      <w:r w:rsidR="00B653B8" w:rsidRPr="008F066B"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531C6D" w:rsidRPr="008F066B" w:rsidRDefault="00B653B8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31C6D" w:rsidRPr="008F066B">
        <w:rPr>
          <w:rFonts w:ascii="Times New Roman" w:hAnsi="Times New Roman"/>
          <w:sz w:val="28"/>
          <w:szCs w:val="28"/>
        </w:rPr>
        <w:t>- Когда отмечается этот праздник?</w:t>
      </w:r>
    </w:p>
    <w:p w:rsidR="00E56500" w:rsidRPr="008F066B" w:rsidRDefault="00B653B8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- </w:t>
      </w:r>
      <w:r w:rsidR="00E56500" w:rsidRPr="008F066B">
        <w:rPr>
          <w:rFonts w:ascii="Times New Roman" w:hAnsi="Times New Roman"/>
          <w:sz w:val="28"/>
          <w:szCs w:val="28"/>
        </w:rPr>
        <w:t xml:space="preserve">Кто </w:t>
      </w:r>
      <w:proofErr w:type="gramStart"/>
      <w:r w:rsidR="00E56500" w:rsidRPr="008F066B">
        <w:rPr>
          <w:rFonts w:ascii="Times New Roman" w:hAnsi="Times New Roman"/>
          <w:sz w:val="28"/>
          <w:szCs w:val="28"/>
        </w:rPr>
        <w:t>знает</w:t>
      </w:r>
      <w:proofErr w:type="gramEnd"/>
      <w:r w:rsidR="00E56500" w:rsidRPr="008F066B">
        <w:rPr>
          <w:rFonts w:ascii="Times New Roman" w:hAnsi="Times New Roman"/>
          <w:sz w:val="28"/>
          <w:szCs w:val="28"/>
        </w:rPr>
        <w:t xml:space="preserve"> какой цветок является символом этого праздника?</w:t>
      </w:r>
    </w:p>
    <w:p w:rsidR="00E56500" w:rsidRPr="008F066B" w:rsidRDefault="00B653B8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8F066B">
        <w:rPr>
          <w:rFonts w:ascii="Times New Roman" w:hAnsi="Times New Roman"/>
          <w:sz w:val="28"/>
          <w:szCs w:val="28"/>
        </w:rPr>
        <w:t xml:space="preserve">- </w:t>
      </w:r>
      <w:r w:rsidR="00E56500" w:rsidRPr="008F066B">
        <w:rPr>
          <w:rFonts w:ascii="Times New Roman" w:hAnsi="Times New Roman"/>
          <w:sz w:val="28"/>
          <w:szCs w:val="28"/>
        </w:rPr>
        <w:t>Давайте мы с Вами составим букет из ромашек.</w:t>
      </w:r>
      <w:r w:rsidR="008B0840" w:rsidRPr="008B0840">
        <w:rPr>
          <w:rFonts w:ascii="Times New Roman" w:hAnsi="Times New Roman"/>
          <w:sz w:val="28"/>
          <w:szCs w:val="28"/>
        </w:rPr>
        <w:t xml:space="preserve"> </w:t>
      </w:r>
      <w:r w:rsidR="008B0840" w:rsidRPr="00DD1EAD">
        <w:rPr>
          <w:rFonts w:ascii="Times New Roman" w:hAnsi="Times New Roman"/>
          <w:sz w:val="28"/>
          <w:szCs w:val="28"/>
        </w:rPr>
        <w:t>[</w:t>
      </w:r>
      <w:r w:rsidR="000509CC">
        <w:rPr>
          <w:rFonts w:ascii="Times New Roman" w:hAnsi="Times New Roman"/>
          <w:sz w:val="28"/>
          <w:szCs w:val="28"/>
        </w:rPr>
        <w:t>7</w:t>
      </w:r>
      <w:r w:rsidR="008B0840" w:rsidRPr="00DD1EAD">
        <w:rPr>
          <w:rFonts w:ascii="Times New Roman" w:hAnsi="Times New Roman"/>
          <w:sz w:val="28"/>
          <w:szCs w:val="28"/>
        </w:rPr>
        <w:t>]</w:t>
      </w:r>
      <w:r w:rsidR="00E56500" w:rsidRPr="008F066B">
        <w:rPr>
          <w:rFonts w:ascii="Times New Roman" w:hAnsi="Times New Roman"/>
          <w:sz w:val="28"/>
          <w:szCs w:val="28"/>
        </w:rPr>
        <w:t xml:space="preserve"> </w:t>
      </w:r>
    </w:p>
    <w:p w:rsidR="00E56500" w:rsidRPr="008F066B" w:rsidRDefault="00E56500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i/>
          <w:sz w:val="28"/>
          <w:szCs w:val="28"/>
        </w:rPr>
      </w:pPr>
      <w:r w:rsidRPr="008F066B">
        <w:rPr>
          <w:rFonts w:ascii="Times New Roman" w:hAnsi="Times New Roman"/>
          <w:i/>
          <w:sz w:val="28"/>
          <w:szCs w:val="28"/>
        </w:rPr>
        <w:t>Если Вам урок понравился,  было интересно, все у Вас получилось – ромашка с желтой серединкой.</w:t>
      </w:r>
    </w:p>
    <w:p w:rsidR="00E56500" w:rsidRPr="008F066B" w:rsidRDefault="00E56500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i/>
          <w:sz w:val="28"/>
          <w:szCs w:val="28"/>
        </w:rPr>
      </w:pPr>
      <w:r w:rsidRPr="008F066B">
        <w:rPr>
          <w:rFonts w:ascii="Times New Roman" w:hAnsi="Times New Roman"/>
          <w:i/>
          <w:sz w:val="28"/>
          <w:szCs w:val="28"/>
        </w:rPr>
        <w:t>Если испытывали трудности, было скучно, неинтересно – ромашка с красной серединкой.</w:t>
      </w:r>
    </w:p>
    <w:p w:rsidR="009546E6" w:rsidRPr="008F066B" w:rsidRDefault="009546E6" w:rsidP="001926E0">
      <w:pPr>
        <w:spacing w:before="100" w:beforeAutospacing="1" w:after="100" w:afterAutospacing="1" w:line="36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474924" w:rsidRPr="00162E8F" w:rsidRDefault="00E5024E" w:rsidP="00162E8F">
      <w:pPr>
        <w:spacing w:before="150" w:beforeAutospacing="1" w:after="225" w:afterAutospacing="1" w:line="360" w:lineRule="auto"/>
        <w:ind w:left="11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66B">
        <w:rPr>
          <w:rFonts w:ascii="Times New Roman" w:hAnsi="Times New Roman"/>
          <w:b/>
          <w:i/>
          <w:sz w:val="28"/>
          <w:szCs w:val="28"/>
          <w:lang w:val="en-US"/>
        </w:rPr>
        <w:t>IX</w:t>
      </w:r>
      <w:r w:rsidRPr="008F066B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9546E6" w:rsidRPr="008F066B">
        <w:rPr>
          <w:rFonts w:ascii="Times New Roman" w:hAnsi="Times New Roman"/>
          <w:b/>
          <w:i/>
          <w:sz w:val="28"/>
          <w:szCs w:val="28"/>
        </w:rPr>
        <w:t xml:space="preserve">Итог урока.                                                                                                                                                                    </w:t>
      </w:r>
      <w:r w:rsidR="009546E6" w:rsidRPr="008F066B">
        <w:rPr>
          <w:rFonts w:ascii="Times New Roman" w:hAnsi="Times New Roman"/>
          <w:sz w:val="28"/>
          <w:szCs w:val="28"/>
        </w:rPr>
        <w:t xml:space="preserve">- Что же такое христианская семья? В чем ее особенность?                                                                            - Закончи предложение «Сегодня я задумался о том, что…»                                       </w:t>
      </w:r>
      <w:r w:rsidR="009546E6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531C6D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>Мне хочется</w:t>
      </w:r>
      <w:r w:rsidR="00531C6D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закончить урок словами.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Берегите друг друга,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Добротой согревайте.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>Берегите друг друга</w:t>
      </w:r>
      <w:proofErr w:type="gramStart"/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>О</w:t>
      </w:r>
      <w:proofErr w:type="gramEnd"/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бижать не давайте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Берегите друг друга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Суету позабудьте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>И в минуту д</w:t>
      </w:r>
      <w:r w:rsidR="00B653B8" w:rsidRPr="008F066B">
        <w:rPr>
          <w:rFonts w:ascii="Times New Roman" w:eastAsia="Times New Roman" w:hAnsi="Times New Roman"/>
          <w:sz w:val="28"/>
          <w:szCs w:val="28"/>
          <w:lang w:eastAsia="ru-RU"/>
        </w:rPr>
        <w:t xml:space="preserve">осуга </w:t>
      </w:r>
      <w:r w:rsidR="00B653B8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Рядом вместе побудьте. </w:t>
      </w:r>
      <w:r w:rsidR="00B653B8" w:rsidRPr="008F066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6500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Слайд </w:t>
      </w:r>
      <w:r w:rsidR="005B4AFA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26</w:t>
      </w:r>
      <w:r w:rsidR="009546E6" w:rsidRPr="008F06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 w:rsidR="00E56500" w:rsidRPr="008F066B">
        <w:rPr>
          <w:rFonts w:ascii="Times New Roman" w:eastAsia="Times New Roman" w:hAnsi="Times New Roman"/>
          <w:sz w:val="28"/>
          <w:szCs w:val="28"/>
          <w:lang w:eastAsia="ru-RU"/>
        </w:rPr>
        <w:t>Любви, добра и мира желаю вам и вашим семьям, свято храните честь своей семьи!</w:t>
      </w:r>
    </w:p>
    <w:p w:rsidR="00474924" w:rsidRPr="00520A08" w:rsidRDefault="00474924" w:rsidP="00520A08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474924" w:rsidRPr="00520A08" w:rsidSect="00AA0630">
      <w:pgSz w:w="11906" w:h="16838"/>
      <w:pgMar w:top="1135" w:right="1133" w:bottom="993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4936E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9CC12E0"/>
    <w:multiLevelType w:val="hybridMultilevel"/>
    <w:tmpl w:val="E43208DA"/>
    <w:lvl w:ilvl="0" w:tplc="4FE6C07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F0D80"/>
    <w:multiLevelType w:val="hybridMultilevel"/>
    <w:tmpl w:val="719E4D8E"/>
    <w:lvl w:ilvl="0" w:tplc="51B04B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0B54"/>
    <w:multiLevelType w:val="hybridMultilevel"/>
    <w:tmpl w:val="C1ECF8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86CD5"/>
    <w:multiLevelType w:val="hybridMultilevel"/>
    <w:tmpl w:val="ACF6DE06"/>
    <w:lvl w:ilvl="0" w:tplc="DB98F5F8">
      <w:start w:val="7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73E3325"/>
    <w:multiLevelType w:val="hybridMultilevel"/>
    <w:tmpl w:val="20D6323C"/>
    <w:lvl w:ilvl="0" w:tplc="69682EF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C0A3D90"/>
    <w:multiLevelType w:val="hybridMultilevel"/>
    <w:tmpl w:val="F22652CA"/>
    <w:lvl w:ilvl="0" w:tplc="2A0A1CBE">
      <w:start w:val="8"/>
      <w:numFmt w:val="upperRoman"/>
      <w:lvlText w:val="%1."/>
      <w:lvlJc w:val="left"/>
      <w:pPr>
        <w:ind w:left="1855" w:hanging="720"/>
      </w:pPr>
      <w:rPr>
        <w:rFonts w:eastAsia="Calibr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5DB944C1"/>
    <w:multiLevelType w:val="hybridMultilevel"/>
    <w:tmpl w:val="961643F2"/>
    <w:lvl w:ilvl="0" w:tplc="201299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07C4D14"/>
    <w:multiLevelType w:val="hybridMultilevel"/>
    <w:tmpl w:val="A9A837FA"/>
    <w:lvl w:ilvl="0" w:tplc="384647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DB66FD"/>
    <w:multiLevelType w:val="hybridMultilevel"/>
    <w:tmpl w:val="43961C70"/>
    <w:lvl w:ilvl="0" w:tplc="7F742C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B3523"/>
    <w:multiLevelType w:val="multilevel"/>
    <w:tmpl w:val="71CAB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2C"/>
    <w:rsid w:val="000509CC"/>
    <w:rsid w:val="00053C55"/>
    <w:rsid w:val="000E4140"/>
    <w:rsid w:val="00110794"/>
    <w:rsid w:val="00162E8F"/>
    <w:rsid w:val="001926E0"/>
    <w:rsid w:val="0026605B"/>
    <w:rsid w:val="00334CA5"/>
    <w:rsid w:val="0033595C"/>
    <w:rsid w:val="00421E87"/>
    <w:rsid w:val="00474924"/>
    <w:rsid w:val="00516C65"/>
    <w:rsid w:val="00520A08"/>
    <w:rsid w:val="00531C6D"/>
    <w:rsid w:val="00572074"/>
    <w:rsid w:val="005B4AFA"/>
    <w:rsid w:val="005C1823"/>
    <w:rsid w:val="0071335F"/>
    <w:rsid w:val="00761D49"/>
    <w:rsid w:val="008917F3"/>
    <w:rsid w:val="008B0840"/>
    <w:rsid w:val="008B6120"/>
    <w:rsid w:val="008F066B"/>
    <w:rsid w:val="00926C78"/>
    <w:rsid w:val="00947DB2"/>
    <w:rsid w:val="009546E6"/>
    <w:rsid w:val="00A049C8"/>
    <w:rsid w:val="00A05813"/>
    <w:rsid w:val="00A37007"/>
    <w:rsid w:val="00A83A3A"/>
    <w:rsid w:val="00AA0630"/>
    <w:rsid w:val="00AC4B44"/>
    <w:rsid w:val="00B078BF"/>
    <w:rsid w:val="00B653B8"/>
    <w:rsid w:val="00B83719"/>
    <w:rsid w:val="00BC1351"/>
    <w:rsid w:val="00BC3818"/>
    <w:rsid w:val="00C3717B"/>
    <w:rsid w:val="00CD558D"/>
    <w:rsid w:val="00D00CAF"/>
    <w:rsid w:val="00D73527"/>
    <w:rsid w:val="00DD1EAD"/>
    <w:rsid w:val="00DD7D2C"/>
    <w:rsid w:val="00E5024E"/>
    <w:rsid w:val="00E56500"/>
    <w:rsid w:val="00E822E9"/>
    <w:rsid w:val="00EB2BF3"/>
    <w:rsid w:val="00F4158C"/>
    <w:rsid w:val="00FC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5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0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5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0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7C1F6-1F41-42A3-AA77-090DA00A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44</cp:revision>
  <cp:lastPrinted>2016-08-24T19:32:00Z</cp:lastPrinted>
  <dcterms:created xsi:type="dcterms:W3CDTF">2014-04-04T11:41:00Z</dcterms:created>
  <dcterms:modified xsi:type="dcterms:W3CDTF">2017-03-14T06:14:00Z</dcterms:modified>
</cp:coreProperties>
</file>